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2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46"/>
        <w:gridCol w:w="3707"/>
      </w:tblGrid>
      <w:tr w:rsidR="00C705D3" w:rsidRPr="00454CF9" w14:paraId="77D3ED03" w14:textId="278E4D43" w:rsidTr="00E42B0F">
        <w:trPr>
          <w:trHeight w:val="2320"/>
        </w:trPr>
        <w:tc>
          <w:tcPr>
            <w:tcW w:w="3522" w:type="dxa"/>
            <w:gridSpan w:val="2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</w:tcPr>
          <w:p w14:paraId="13607E24" w14:textId="14EBD753" w:rsidR="00DB2D14" w:rsidRPr="00DB2D14" w:rsidRDefault="00EF178D" w:rsidP="00DB2D14">
            <w:pPr>
              <w:jc w:val="center"/>
            </w:pPr>
            <w:r>
              <w:rPr>
                <w:noProof/>
                <w:color w:val="002060"/>
              </w:rPr>
              <w:drawing>
                <wp:anchor distT="0" distB="0" distL="114300" distR="114300" simplePos="0" relativeHeight="251658240" behindDoc="0" locked="0" layoutInCell="1" allowOverlap="1" wp14:anchorId="36B05269" wp14:editId="3474AC2C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248285</wp:posOffset>
                  </wp:positionV>
                  <wp:extent cx="1811587" cy="128016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587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7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</w:tcPr>
          <w:p w14:paraId="166C47D8" w14:textId="77777777" w:rsidR="00DB2D14" w:rsidRDefault="00DB2D14" w:rsidP="00454CF9">
            <w:pPr>
              <w:spacing w:line="240" w:lineRule="auto"/>
              <w:rPr>
                <w:lang w:val="en-US"/>
              </w:rPr>
            </w:pPr>
          </w:p>
          <w:p w14:paraId="345B1F0E" w14:textId="73329315" w:rsidR="00454CF9" w:rsidRPr="001E2F46" w:rsidRDefault="00EF178D" w:rsidP="00454CF9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MAK FOOD COMPANY</w:t>
            </w:r>
            <w:r w:rsidR="006107DC">
              <w:rPr>
                <w:b/>
                <w:bCs/>
                <w:lang w:val="en-US"/>
              </w:rPr>
              <w:t>, S.</w:t>
            </w:r>
            <w:r>
              <w:rPr>
                <w:b/>
                <w:bCs/>
                <w:lang w:val="en-US"/>
              </w:rPr>
              <w:t>L</w:t>
            </w:r>
            <w:r w:rsidR="006107DC">
              <w:rPr>
                <w:b/>
                <w:bCs/>
                <w:lang w:val="en-US"/>
              </w:rPr>
              <w:t>.</w:t>
            </w:r>
          </w:p>
          <w:p w14:paraId="26AFD9C3" w14:textId="546CF652" w:rsidR="00DB2D14" w:rsidRDefault="0060353E" w:rsidP="00DB2D14">
            <w:pPr>
              <w:rPr>
                <w:b/>
                <w:bCs/>
              </w:rPr>
            </w:pPr>
            <w:r>
              <w:rPr>
                <w:b/>
                <w:bCs/>
              </w:rPr>
              <w:t>Polígono</w:t>
            </w:r>
            <w:r w:rsidR="00DB2D14" w:rsidRPr="001E2F46">
              <w:rPr>
                <w:b/>
                <w:bCs/>
              </w:rPr>
              <w:t xml:space="preserve"> </w:t>
            </w:r>
            <w:r w:rsidR="00EF178D">
              <w:rPr>
                <w:b/>
                <w:bCs/>
              </w:rPr>
              <w:t>Industrial</w:t>
            </w:r>
            <w:r>
              <w:rPr>
                <w:b/>
                <w:bCs/>
              </w:rPr>
              <w:t xml:space="preserve"> Oeste S/N</w:t>
            </w:r>
            <w:r w:rsidR="00452E0A">
              <w:rPr>
                <w:b/>
                <w:bCs/>
              </w:rPr>
              <w:t>,</w:t>
            </w:r>
          </w:p>
          <w:p w14:paraId="1936C4FB" w14:textId="4DCBD514" w:rsidR="00454CF9" w:rsidRPr="00454CF9" w:rsidRDefault="00EF178D" w:rsidP="00DB2D14">
            <w:pPr>
              <w:rPr>
                <w:lang w:val="en-US"/>
              </w:rPr>
            </w:pPr>
            <w:r>
              <w:rPr>
                <w:b/>
                <w:bCs/>
              </w:rPr>
              <w:t>30420 Calasparra (Murcia)</w:t>
            </w:r>
          </w:p>
        </w:tc>
      </w:tr>
      <w:tr w:rsidR="00AF5FC3" w:rsidRPr="00C705D3" w14:paraId="46C4DB61" w14:textId="77777777" w:rsidTr="002463A9">
        <w:trPr>
          <w:trHeight w:val="1066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</w:tcPr>
          <w:p w14:paraId="051530DE" w14:textId="3AA0F160" w:rsidR="003B3F6C" w:rsidRDefault="00AF5FC3" w:rsidP="00F73B25">
            <w:pPr>
              <w:rPr>
                <w:sz w:val="26"/>
                <w:szCs w:val="26"/>
                <w:lang w:val="en-US"/>
              </w:rPr>
            </w:pPr>
            <w:r w:rsidRPr="00F822E3">
              <w:rPr>
                <w:sz w:val="26"/>
                <w:szCs w:val="26"/>
                <w:lang w:val="en-US"/>
              </w:rPr>
              <w:t>Product:</w:t>
            </w:r>
            <w:r w:rsidR="002E0756">
              <w:rPr>
                <w:sz w:val="26"/>
                <w:szCs w:val="26"/>
                <w:lang w:val="en-US"/>
              </w:rPr>
              <w:t xml:space="preserve">    </w:t>
            </w:r>
          </w:p>
          <w:p w14:paraId="78DC3B90" w14:textId="1FF89DB4" w:rsidR="002E0756" w:rsidRPr="004377B2" w:rsidRDefault="00E65F9A" w:rsidP="004377B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DEIONIZED APPLE CONCENTRATE 70º</w:t>
            </w:r>
            <w:r w:rsidR="00B2310F">
              <w:rPr>
                <w:sz w:val="28"/>
                <w:szCs w:val="28"/>
                <w:lang w:val="en-US"/>
              </w:rPr>
              <w:t xml:space="preserve"> </w:t>
            </w:r>
            <w:r w:rsidR="00F534F3" w:rsidRPr="004377B2">
              <w:rPr>
                <w:sz w:val="28"/>
                <w:szCs w:val="28"/>
                <w:lang w:val="en-US"/>
              </w:rPr>
              <w:t xml:space="preserve">BRIX </w:t>
            </w:r>
          </w:p>
          <w:p w14:paraId="4B84F557" w14:textId="0B8B65BE" w:rsidR="001E2F46" w:rsidRPr="00F822E3" w:rsidRDefault="001E2F46" w:rsidP="00F73B25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4377B2" w14:paraId="1D62D94B" w14:textId="29D4F5C2" w:rsidTr="002463A9">
        <w:trPr>
          <w:trHeight w:val="702"/>
        </w:trPr>
        <w:tc>
          <w:tcPr>
            <w:tcW w:w="7229" w:type="dxa"/>
            <w:gridSpan w:val="3"/>
            <w:tcBorders>
              <w:top w:val="single" w:sz="24" w:space="0" w:color="auto"/>
              <w:left w:val="single" w:sz="36" w:space="0" w:color="auto"/>
              <w:right w:val="single" w:sz="36" w:space="0" w:color="auto"/>
            </w:tcBorders>
          </w:tcPr>
          <w:p w14:paraId="481A0CC6" w14:textId="69E04F48" w:rsidR="004377B2" w:rsidRDefault="004377B2" w:rsidP="004377B2">
            <w:pPr>
              <w:rPr>
                <w:sz w:val="26"/>
                <w:szCs w:val="26"/>
              </w:rPr>
            </w:pPr>
            <w:r w:rsidRPr="00E06883">
              <w:rPr>
                <w:sz w:val="26"/>
                <w:szCs w:val="26"/>
              </w:rPr>
              <w:t>Referenc</w:t>
            </w:r>
            <w:r w:rsidR="00B2310F">
              <w:rPr>
                <w:sz w:val="26"/>
                <w:szCs w:val="26"/>
              </w:rPr>
              <w:t>e</w:t>
            </w:r>
            <w:r w:rsidRPr="00E06883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</w:p>
          <w:p w14:paraId="69E4D9AF" w14:textId="3ABB3F8C" w:rsidR="004377B2" w:rsidRPr="00E06883" w:rsidRDefault="00E65F9A" w:rsidP="004377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513.001</w:t>
            </w:r>
          </w:p>
        </w:tc>
      </w:tr>
      <w:tr w:rsidR="0059574D" w14:paraId="691524C3" w14:textId="49F8AB81" w:rsidTr="00454CF9">
        <w:trPr>
          <w:trHeight w:val="836"/>
        </w:trPr>
        <w:tc>
          <w:tcPr>
            <w:tcW w:w="7229" w:type="dxa"/>
            <w:gridSpan w:val="3"/>
            <w:tcBorders>
              <w:top w:val="single" w:sz="24" w:space="0" w:color="auto"/>
              <w:left w:val="single" w:sz="36" w:space="0" w:color="auto"/>
              <w:bottom w:val="nil"/>
              <w:right w:val="single" w:sz="36" w:space="0" w:color="auto"/>
            </w:tcBorders>
          </w:tcPr>
          <w:p w14:paraId="63D85CB0" w14:textId="068F251E" w:rsidR="0059574D" w:rsidRPr="00642FF7" w:rsidRDefault="00B2310F" w:rsidP="0059574D">
            <w:pPr>
              <w:tabs>
                <w:tab w:val="left" w:pos="2999"/>
                <w:tab w:val="right" w:pos="371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Physico-chemical chara</w:t>
            </w:r>
            <w:r w:rsidR="00C36D1D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teristics</w:t>
            </w:r>
            <w:r w:rsidR="0059574D" w:rsidRPr="00642FF7">
              <w:rPr>
                <w:sz w:val="26"/>
                <w:szCs w:val="26"/>
              </w:rPr>
              <w:t>:</w:t>
            </w:r>
          </w:p>
        </w:tc>
      </w:tr>
      <w:tr w:rsidR="00454CF9" w14:paraId="6412F74C" w14:textId="0481004F" w:rsidTr="002463A9">
        <w:trPr>
          <w:trHeight w:val="224"/>
        </w:trPr>
        <w:tc>
          <w:tcPr>
            <w:tcW w:w="1276" w:type="dxa"/>
            <w:tcBorders>
              <w:top w:val="nil"/>
              <w:left w:val="single" w:sz="36" w:space="0" w:color="auto"/>
              <w:bottom w:val="single" w:sz="24" w:space="0" w:color="auto"/>
              <w:right w:val="nil"/>
            </w:tcBorders>
          </w:tcPr>
          <w:p w14:paraId="072E8BEF" w14:textId="1524D462" w:rsidR="00BB172A" w:rsidRPr="00642FF7" w:rsidRDefault="00B2310F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BRIX:</w:t>
            </w:r>
            <w:r w:rsidR="00E06883" w:rsidRPr="00642FF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F55DC20" w14:textId="0410F63B" w:rsidR="00E06883" w:rsidRPr="00642FF7" w:rsidRDefault="00C76303" w:rsidP="00C61B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65F9A">
              <w:rPr>
                <w:sz w:val="26"/>
                <w:szCs w:val="26"/>
              </w:rPr>
              <w:t>9</w:t>
            </w:r>
            <w:r w:rsidR="00F41B3D" w:rsidRPr="00642FF7">
              <w:rPr>
                <w:sz w:val="26"/>
                <w:szCs w:val="26"/>
              </w:rPr>
              <w:t>,</w:t>
            </w:r>
            <w:r w:rsidR="00E65F9A">
              <w:rPr>
                <w:sz w:val="26"/>
                <w:szCs w:val="26"/>
              </w:rPr>
              <w:t>0</w:t>
            </w:r>
            <w:r w:rsidR="00F41B3D" w:rsidRPr="00642FF7">
              <w:rPr>
                <w:sz w:val="26"/>
                <w:szCs w:val="26"/>
              </w:rPr>
              <w:t xml:space="preserve"> </w:t>
            </w:r>
            <w:r w:rsidR="00A5358D">
              <w:rPr>
                <w:sz w:val="26"/>
                <w:szCs w:val="26"/>
              </w:rPr>
              <w:t>–</w:t>
            </w:r>
            <w:r w:rsidR="00F41B3D" w:rsidRPr="00642FF7">
              <w:rPr>
                <w:sz w:val="26"/>
                <w:szCs w:val="26"/>
              </w:rPr>
              <w:t xml:space="preserve"> </w:t>
            </w:r>
            <w:r w:rsidR="00E65F9A">
              <w:rPr>
                <w:sz w:val="26"/>
                <w:szCs w:val="26"/>
              </w:rPr>
              <w:t>71</w:t>
            </w:r>
            <w:r w:rsidR="00A5358D">
              <w:rPr>
                <w:sz w:val="26"/>
                <w:szCs w:val="26"/>
              </w:rPr>
              <w:t>,</w:t>
            </w:r>
            <w:r w:rsidR="00E65F9A">
              <w:rPr>
                <w:sz w:val="26"/>
                <w:szCs w:val="26"/>
              </w:rPr>
              <w:t>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24" w:space="0" w:color="auto"/>
              <w:right w:val="single" w:sz="36" w:space="0" w:color="auto"/>
            </w:tcBorders>
          </w:tcPr>
          <w:p w14:paraId="63F58EE5" w14:textId="6FB4CFA7" w:rsidR="00E06883" w:rsidRPr="00642FF7" w:rsidRDefault="00E42B0F" w:rsidP="00C61B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="00E65F9A">
              <w:rPr>
                <w:sz w:val="26"/>
                <w:szCs w:val="26"/>
              </w:rPr>
              <w:t xml:space="preserve"> (units)</w:t>
            </w:r>
            <w:r w:rsidR="0059574D" w:rsidRPr="00021FAC">
              <w:rPr>
                <w:sz w:val="26"/>
                <w:szCs w:val="26"/>
              </w:rPr>
              <w:t xml:space="preserve">:    </w:t>
            </w:r>
            <w:r>
              <w:rPr>
                <w:sz w:val="26"/>
                <w:szCs w:val="26"/>
              </w:rPr>
              <w:t>4</w:t>
            </w:r>
            <w:r w:rsidR="00A5358D">
              <w:rPr>
                <w:sz w:val="26"/>
                <w:szCs w:val="26"/>
              </w:rPr>
              <w:t>,</w:t>
            </w:r>
            <w:r w:rsidR="00E65F9A">
              <w:rPr>
                <w:sz w:val="26"/>
                <w:szCs w:val="26"/>
              </w:rPr>
              <w:t>5 Max.</w:t>
            </w:r>
          </w:p>
        </w:tc>
      </w:tr>
      <w:tr w:rsidR="00B2041C" w14:paraId="2AFAA4E9" w14:textId="282EC3D3" w:rsidTr="002463A9">
        <w:trPr>
          <w:trHeight w:val="793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36" w:space="0" w:color="auto"/>
              <w:right w:val="single" w:sz="18" w:space="0" w:color="auto"/>
            </w:tcBorders>
          </w:tcPr>
          <w:p w14:paraId="35AD499F" w14:textId="614959D5" w:rsidR="00B2041C" w:rsidRPr="00642FF7" w:rsidRDefault="00B2310F" w:rsidP="001E2F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Country of origin: Spain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14:paraId="251B4DEB" w14:textId="19923D72" w:rsidR="00B2041C" w:rsidRPr="00642FF7" w:rsidRDefault="00B2310F" w:rsidP="00B204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Drum number</w:t>
            </w:r>
            <w:r w:rsidR="00B2041C">
              <w:rPr>
                <w:sz w:val="26"/>
                <w:szCs w:val="26"/>
              </w:rPr>
              <w:t>:</w:t>
            </w:r>
            <w:r w:rsidR="00B2041C" w:rsidRPr="00642FF7">
              <w:rPr>
                <w:sz w:val="26"/>
                <w:szCs w:val="26"/>
              </w:rPr>
              <w:tab/>
            </w:r>
            <w:r w:rsidR="00B2041C">
              <w:rPr>
                <w:sz w:val="26"/>
                <w:szCs w:val="26"/>
              </w:rPr>
              <w:t>1</w:t>
            </w:r>
          </w:p>
        </w:tc>
      </w:tr>
      <w:tr w:rsidR="00C705D3" w14:paraId="34A56E49" w14:textId="5B45979E" w:rsidTr="00C705D3">
        <w:trPr>
          <w:trHeight w:val="301"/>
        </w:trPr>
        <w:tc>
          <w:tcPr>
            <w:tcW w:w="3522" w:type="dxa"/>
            <w:gridSpan w:val="2"/>
            <w:tcBorders>
              <w:top w:val="single" w:sz="24" w:space="0" w:color="auto"/>
              <w:left w:val="single" w:sz="36" w:space="0" w:color="auto"/>
              <w:bottom w:val="nil"/>
              <w:right w:val="single" w:sz="24" w:space="0" w:color="auto"/>
            </w:tcBorders>
          </w:tcPr>
          <w:p w14:paraId="362E98B7" w14:textId="460774A9" w:rsidR="007920C3" w:rsidRPr="00642FF7" w:rsidRDefault="00477A51" w:rsidP="006A6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Storage</w:t>
            </w:r>
            <w:r w:rsidR="007920C3" w:rsidRPr="00642FF7">
              <w:rPr>
                <w:sz w:val="26"/>
                <w:szCs w:val="26"/>
              </w:rPr>
              <w:t>:</w:t>
            </w:r>
          </w:p>
        </w:tc>
        <w:tc>
          <w:tcPr>
            <w:tcW w:w="3707" w:type="dxa"/>
            <w:tcBorders>
              <w:top w:val="single" w:sz="24" w:space="0" w:color="auto"/>
              <w:left w:val="single" w:sz="24" w:space="0" w:color="auto"/>
              <w:bottom w:val="nil"/>
              <w:right w:val="single" w:sz="36" w:space="0" w:color="auto"/>
            </w:tcBorders>
          </w:tcPr>
          <w:p w14:paraId="17D6684F" w14:textId="1BDA21F7" w:rsidR="007920C3" w:rsidRPr="00642FF7" w:rsidRDefault="00477A51" w:rsidP="006A6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Batch</w:t>
            </w:r>
            <w:r w:rsidR="007920C3" w:rsidRPr="00642FF7">
              <w:rPr>
                <w:sz w:val="26"/>
                <w:szCs w:val="26"/>
              </w:rPr>
              <w:t>:</w:t>
            </w:r>
          </w:p>
        </w:tc>
      </w:tr>
      <w:tr w:rsidR="00C705D3" w14:paraId="476E1541" w14:textId="77777777" w:rsidTr="002463A9">
        <w:trPr>
          <w:trHeight w:val="563"/>
        </w:trPr>
        <w:tc>
          <w:tcPr>
            <w:tcW w:w="3522" w:type="dxa"/>
            <w:gridSpan w:val="2"/>
            <w:tcBorders>
              <w:top w:val="nil"/>
              <w:left w:val="single" w:sz="36" w:space="0" w:color="auto"/>
              <w:bottom w:val="single" w:sz="24" w:space="0" w:color="auto"/>
              <w:right w:val="single" w:sz="24" w:space="0" w:color="auto"/>
            </w:tcBorders>
          </w:tcPr>
          <w:p w14:paraId="416B28A1" w14:textId="47EC1C8D" w:rsidR="006A6143" w:rsidRPr="00642FF7" w:rsidRDefault="00454CF9" w:rsidP="00A86F8B">
            <w:pPr>
              <w:jc w:val="center"/>
              <w:rPr>
                <w:sz w:val="26"/>
                <w:szCs w:val="26"/>
              </w:rPr>
            </w:pPr>
            <w:r w:rsidRPr="00642FF7">
              <w:rPr>
                <w:sz w:val="26"/>
                <w:szCs w:val="26"/>
              </w:rPr>
              <w:t>R</w:t>
            </w:r>
            <w:r w:rsidR="00E42B0F">
              <w:rPr>
                <w:sz w:val="26"/>
                <w:szCs w:val="26"/>
              </w:rPr>
              <w:t>oom Temperature</w:t>
            </w:r>
            <w:r w:rsidRPr="00642FF7">
              <w:rPr>
                <w:sz w:val="26"/>
                <w:szCs w:val="26"/>
              </w:rPr>
              <w:t xml:space="preserve"> (</w:t>
            </w:r>
            <w:r w:rsidR="00A5358D">
              <w:rPr>
                <w:sz w:val="26"/>
                <w:szCs w:val="26"/>
              </w:rPr>
              <w:t>1</w:t>
            </w:r>
            <w:r w:rsidR="00E42B0F">
              <w:rPr>
                <w:sz w:val="26"/>
                <w:szCs w:val="26"/>
              </w:rPr>
              <w:t>0</w:t>
            </w:r>
            <w:r w:rsidRPr="00642FF7">
              <w:rPr>
                <w:sz w:val="26"/>
                <w:szCs w:val="26"/>
              </w:rPr>
              <w:t>-</w:t>
            </w:r>
            <w:r w:rsidR="00E42B0F">
              <w:rPr>
                <w:sz w:val="26"/>
                <w:szCs w:val="26"/>
              </w:rPr>
              <w:t>25</w:t>
            </w:r>
            <w:r w:rsidRPr="00642FF7">
              <w:rPr>
                <w:sz w:val="26"/>
                <w:szCs w:val="26"/>
              </w:rPr>
              <w:t>ºC)</w:t>
            </w:r>
          </w:p>
        </w:tc>
        <w:tc>
          <w:tcPr>
            <w:tcW w:w="3707" w:type="dxa"/>
            <w:tcBorders>
              <w:top w:val="nil"/>
              <w:left w:val="single" w:sz="24" w:space="0" w:color="auto"/>
              <w:bottom w:val="single" w:sz="24" w:space="0" w:color="auto"/>
              <w:right w:val="single" w:sz="36" w:space="0" w:color="auto"/>
            </w:tcBorders>
          </w:tcPr>
          <w:p w14:paraId="470289D2" w14:textId="1BE52744" w:rsidR="006A6143" w:rsidRPr="00642FF7" w:rsidRDefault="00313BC8" w:rsidP="006A61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XXXXXX</w:t>
            </w:r>
          </w:p>
        </w:tc>
      </w:tr>
      <w:tr w:rsidR="00C705D3" w14:paraId="2F4ED57E" w14:textId="77777777" w:rsidTr="00C705D3">
        <w:trPr>
          <w:trHeight w:val="259"/>
        </w:trPr>
        <w:tc>
          <w:tcPr>
            <w:tcW w:w="3522" w:type="dxa"/>
            <w:gridSpan w:val="2"/>
            <w:tcBorders>
              <w:top w:val="single" w:sz="24" w:space="0" w:color="auto"/>
              <w:left w:val="single" w:sz="36" w:space="0" w:color="auto"/>
              <w:bottom w:val="nil"/>
              <w:right w:val="single" w:sz="24" w:space="0" w:color="auto"/>
            </w:tcBorders>
          </w:tcPr>
          <w:p w14:paraId="752E9F65" w14:textId="12AE75BC" w:rsidR="00FE3C07" w:rsidRPr="00642FF7" w:rsidRDefault="0047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Production date</w:t>
            </w:r>
            <w:r w:rsidR="006A6143" w:rsidRPr="00642FF7">
              <w:rPr>
                <w:sz w:val="26"/>
                <w:szCs w:val="26"/>
              </w:rPr>
              <w:t>:</w:t>
            </w:r>
          </w:p>
        </w:tc>
        <w:tc>
          <w:tcPr>
            <w:tcW w:w="3707" w:type="dxa"/>
            <w:tcBorders>
              <w:top w:val="single" w:sz="24" w:space="0" w:color="auto"/>
              <w:left w:val="single" w:sz="24" w:space="0" w:color="auto"/>
              <w:bottom w:val="nil"/>
              <w:right w:val="single" w:sz="36" w:space="0" w:color="auto"/>
            </w:tcBorders>
          </w:tcPr>
          <w:p w14:paraId="18A5E4FF" w14:textId="6E602DFA" w:rsidR="00FE3C07" w:rsidRPr="00642FF7" w:rsidRDefault="0047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Best before:</w:t>
            </w:r>
          </w:p>
        </w:tc>
      </w:tr>
      <w:tr w:rsidR="00C705D3" w:rsidRPr="00C705D3" w14:paraId="5699DB7B" w14:textId="77777777" w:rsidTr="00C705D3">
        <w:trPr>
          <w:trHeight w:val="623"/>
        </w:trPr>
        <w:tc>
          <w:tcPr>
            <w:tcW w:w="3522" w:type="dxa"/>
            <w:gridSpan w:val="2"/>
            <w:tcBorders>
              <w:top w:val="nil"/>
              <w:left w:val="single" w:sz="36" w:space="0" w:color="auto"/>
              <w:bottom w:val="single" w:sz="24" w:space="0" w:color="auto"/>
              <w:right w:val="single" w:sz="24" w:space="0" w:color="auto"/>
            </w:tcBorders>
          </w:tcPr>
          <w:p w14:paraId="0321E38E" w14:textId="1CCC1228" w:rsidR="006A6143" w:rsidRPr="00642FF7" w:rsidRDefault="00E42B0F" w:rsidP="006A61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</w:t>
            </w:r>
            <w:r w:rsidR="00F73B25" w:rsidRPr="00642FF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xx</w:t>
            </w:r>
            <w:r w:rsidR="00F73B25" w:rsidRPr="00642FF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xxxx</w:t>
            </w:r>
          </w:p>
        </w:tc>
        <w:tc>
          <w:tcPr>
            <w:tcW w:w="3707" w:type="dxa"/>
            <w:tcBorders>
              <w:top w:val="nil"/>
              <w:left w:val="single" w:sz="24" w:space="0" w:color="auto"/>
              <w:bottom w:val="single" w:sz="24" w:space="0" w:color="auto"/>
              <w:right w:val="single" w:sz="36" w:space="0" w:color="auto"/>
            </w:tcBorders>
          </w:tcPr>
          <w:p w14:paraId="37F1B006" w14:textId="77777777" w:rsidR="006A6143" w:rsidRDefault="00E42B0F" w:rsidP="006A614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xx</w:t>
            </w:r>
            <w:r w:rsidR="00477A51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xx</w:t>
            </w:r>
            <w:r w:rsidR="00477A51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xxxx</w:t>
            </w:r>
          </w:p>
          <w:p w14:paraId="46236300" w14:textId="5FC280AC" w:rsidR="00E42B0F" w:rsidRPr="00642FF7" w:rsidRDefault="00E42B0F" w:rsidP="006A614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(18 MONTHS)</w:t>
            </w:r>
          </w:p>
        </w:tc>
      </w:tr>
      <w:tr w:rsidR="00C705D3" w14:paraId="5BE3B7CF" w14:textId="09CADEE7" w:rsidTr="00C705D3">
        <w:trPr>
          <w:trHeight w:val="301"/>
        </w:trPr>
        <w:tc>
          <w:tcPr>
            <w:tcW w:w="3522" w:type="dxa"/>
            <w:gridSpan w:val="2"/>
            <w:tcBorders>
              <w:top w:val="single" w:sz="24" w:space="0" w:color="auto"/>
              <w:left w:val="single" w:sz="36" w:space="0" w:color="auto"/>
              <w:bottom w:val="nil"/>
              <w:right w:val="single" w:sz="24" w:space="0" w:color="auto"/>
            </w:tcBorders>
          </w:tcPr>
          <w:p w14:paraId="0458C0A9" w14:textId="4F616936" w:rsidR="00FE3C07" w:rsidRPr="00642FF7" w:rsidRDefault="006D7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Net</w:t>
            </w:r>
            <w:r w:rsidR="00477A51">
              <w:rPr>
                <w:sz w:val="26"/>
                <w:szCs w:val="26"/>
              </w:rPr>
              <w:t xml:space="preserve"> weight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707" w:type="dxa"/>
            <w:tcBorders>
              <w:top w:val="single" w:sz="24" w:space="0" w:color="auto"/>
              <w:left w:val="single" w:sz="24" w:space="0" w:color="auto"/>
              <w:bottom w:val="nil"/>
              <w:right w:val="single" w:sz="36" w:space="0" w:color="auto"/>
            </w:tcBorders>
          </w:tcPr>
          <w:p w14:paraId="46D5FCB7" w14:textId="56DA6B45" w:rsidR="00FE3C07" w:rsidRPr="00642FF7" w:rsidRDefault="0047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Gross weight</w:t>
            </w:r>
            <w:r w:rsidR="00E06883" w:rsidRPr="00642FF7">
              <w:rPr>
                <w:sz w:val="26"/>
                <w:szCs w:val="26"/>
              </w:rPr>
              <w:t>:</w:t>
            </w:r>
          </w:p>
        </w:tc>
      </w:tr>
      <w:tr w:rsidR="00C705D3" w14:paraId="23DD930C" w14:textId="77777777" w:rsidTr="00C705D3">
        <w:trPr>
          <w:trHeight w:val="361"/>
        </w:trPr>
        <w:tc>
          <w:tcPr>
            <w:tcW w:w="3522" w:type="dxa"/>
            <w:gridSpan w:val="2"/>
            <w:tcBorders>
              <w:top w:val="nil"/>
              <w:left w:val="single" w:sz="36" w:space="0" w:color="auto"/>
              <w:bottom w:val="single" w:sz="36" w:space="0" w:color="auto"/>
              <w:right w:val="single" w:sz="24" w:space="0" w:color="auto"/>
            </w:tcBorders>
          </w:tcPr>
          <w:p w14:paraId="7A50C106" w14:textId="6D6B6A26" w:rsidR="006A6143" w:rsidRPr="00642FF7" w:rsidRDefault="0025247C" w:rsidP="005B6D9A">
            <w:pPr>
              <w:jc w:val="center"/>
              <w:rPr>
                <w:sz w:val="26"/>
                <w:szCs w:val="26"/>
              </w:rPr>
            </w:pPr>
            <w:r w:rsidRPr="00642FF7">
              <w:rPr>
                <w:sz w:val="26"/>
                <w:szCs w:val="26"/>
              </w:rPr>
              <w:t>2</w:t>
            </w:r>
            <w:r w:rsidR="002463A9">
              <w:rPr>
                <w:sz w:val="26"/>
                <w:szCs w:val="26"/>
              </w:rPr>
              <w:t>65</w:t>
            </w:r>
            <w:r w:rsidR="006A6143" w:rsidRPr="00642FF7">
              <w:rPr>
                <w:sz w:val="26"/>
                <w:szCs w:val="26"/>
              </w:rPr>
              <w:t xml:space="preserve"> kg</w:t>
            </w:r>
          </w:p>
        </w:tc>
        <w:tc>
          <w:tcPr>
            <w:tcW w:w="3707" w:type="dxa"/>
            <w:tcBorders>
              <w:top w:val="nil"/>
              <w:left w:val="single" w:sz="24" w:space="0" w:color="auto"/>
              <w:bottom w:val="single" w:sz="36" w:space="0" w:color="auto"/>
              <w:right w:val="single" w:sz="36" w:space="0" w:color="auto"/>
            </w:tcBorders>
          </w:tcPr>
          <w:p w14:paraId="0709F3E0" w14:textId="28AAFB9D" w:rsidR="006A6143" w:rsidRPr="00642FF7" w:rsidRDefault="002463A9" w:rsidP="002463A9">
            <w:pPr>
              <w:tabs>
                <w:tab w:val="center" w:pos="1783"/>
                <w:tab w:val="right" w:pos="356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017942" w:rsidRPr="00642FF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80</w:t>
            </w:r>
            <w:r w:rsidR="006A6143" w:rsidRPr="00642FF7">
              <w:rPr>
                <w:sz w:val="26"/>
                <w:szCs w:val="26"/>
              </w:rPr>
              <w:t>kg</w:t>
            </w:r>
            <w:r>
              <w:rPr>
                <w:sz w:val="26"/>
                <w:szCs w:val="26"/>
              </w:rPr>
              <w:tab/>
            </w:r>
          </w:p>
        </w:tc>
      </w:tr>
    </w:tbl>
    <w:p w14:paraId="1CC6304D" w14:textId="77777777" w:rsidR="00CE6F84" w:rsidRDefault="00CE6F84" w:rsidP="00E42B0F"/>
    <w:sectPr w:rsidR="00CE6F84" w:rsidSect="005C7C24">
      <w:pgSz w:w="8392" w:h="11907" w:code="11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07"/>
    <w:rsid w:val="00017942"/>
    <w:rsid w:val="00021FAC"/>
    <w:rsid w:val="00025D10"/>
    <w:rsid w:val="000439FA"/>
    <w:rsid w:val="00097DBF"/>
    <w:rsid w:val="000C356B"/>
    <w:rsid w:val="000E5F8B"/>
    <w:rsid w:val="00130D88"/>
    <w:rsid w:val="001D2906"/>
    <w:rsid w:val="001E2F46"/>
    <w:rsid w:val="002129BE"/>
    <w:rsid w:val="002167B4"/>
    <w:rsid w:val="002463A9"/>
    <w:rsid w:val="0025247C"/>
    <w:rsid w:val="002A45C9"/>
    <w:rsid w:val="002C30B2"/>
    <w:rsid w:val="002C3FFF"/>
    <w:rsid w:val="002E0756"/>
    <w:rsid w:val="002F37B7"/>
    <w:rsid w:val="00302055"/>
    <w:rsid w:val="00313BC8"/>
    <w:rsid w:val="00371E8B"/>
    <w:rsid w:val="003B3F6C"/>
    <w:rsid w:val="003D412E"/>
    <w:rsid w:val="00400031"/>
    <w:rsid w:val="004249B5"/>
    <w:rsid w:val="0043146E"/>
    <w:rsid w:val="00435D4D"/>
    <w:rsid w:val="004377B2"/>
    <w:rsid w:val="00441D63"/>
    <w:rsid w:val="00452E0A"/>
    <w:rsid w:val="00454CF9"/>
    <w:rsid w:val="00477A51"/>
    <w:rsid w:val="004D4985"/>
    <w:rsid w:val="004E6A18"/>
    <w:rsid w:val="00523DFE"/>
    <w:rsid w:val="0059574D"/>
    <w:rsid w:val="005B6D9A"/>
    <w:rsid w:val="005C7C24"/>
    <w:rsid w:val="0060353E"/>
    <w:rsid w:val="006107DC"/>
    <w:rsid w:val="00640009"/>
    <w:rsid w:val="00642FF7"/>
    <w:rsid w:val="006A6143"/>
    <w:rsid w:val="006D4B1F"/>
    <w:rsid w:val="006D714B"/>
    <w:rsid w:val="00714362"/>
    <w:rsid w:val="0073437E"/>
    <w:rsid w:val="007671F8"/>
    <w:rsid w:val="007920C3"/>
    <w:rsid w:val="007C0CC0"/>
    <w:rsid w:val="0080351D"/>
    <w:rsid w:val="008521EA"/>
    <w:rsid w:val="0085533E"/>
    <w:rsid w:val="008B0BFB"/>
    <w:rsid w:val="0090369A"/>
    <w:rsid w:val="00913897"/>
    <w:rsid w:val="009275A8"/>
    <w:rsid w:val="00944C25"/>
    <w:rsid w:val="009851E2"/>
    <w:rsid w:val="009B6813"/>
    <w:rsid w:val="009C2240"/>
    <w:rsid w:val="009C652C"/>
    <w:rsid w:val="00A36B81"/>
    <w:rsid w:val="00A5358D"/>
    <w:rsid w:val="00A82286"/>
    <w:rsid w:val="00A86F8B"/>
    <w:rsid w:val="00AB75E0"/>
    <w:rsid w:val="00AF5FC3"/>
    <w:rsid w:val="00B2041C"/>
    <w:rsid w:val="00B2310F"/>
    <w:rsid w:val="00B24DA8"/>
    <w:rsid w:val="00BA3340"/>
    <w:rsid w:val="00BA68A3"/>
    <w:rsid w:val="00BB172A"/>
    <w:rsid w:val="00BC0EF0"/>
    <w:rsid w:val="00C36D1D"/>
    <w:rsid w:val="00C61BA7"/>
    <w:rsid w:val="00C705D3"/>
    <w:rsid w:val="00C76303"/>
    <w:rsid w:val="00CD1AA1"/>
    <w:rsid w:val="00CE6F84"/>
    <w:rsid w:val="00D46C7D"/>
    <w:rsid w:val="00DB2D14"/>
    <w:rsid w:val="00DD0748"/>
    <w:rsid w:val="00DE4E03"/>
    <w:rsid w:val="00E06883"/>
    <w:rsid w:val="00E40290"/>
    <w:rsid w:val="00E42B0F"/>
    <w:rsid w:val="00E65F9A"/>
    <w:rsid w:val="00EF178D"/>
    <w:rsid w:val="00F41B3D"/>
    <w:rsid w:val="00F534F3"/>
    <w:rsid w:val="00F73B25"/>
    <w:rsid w:val="00F822E3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60C2"/>
  <w15:chartTrackingRefBased/>
  <w15:docId w15:val="{D8EA3227-4987-4719-8D4C-4D762822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74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E07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C619-DD16-4AAB-916F-F01B9EDE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bermejo</dc:creator>
  <cp:keywords/>
  <dc:description/>
  <cp:lastModifiedBy>Juan Manuel Pérez Martínez</cp:lastModifiedBy>
  <cp:revision>10</cp:revision>
  <cp:lastPrinted>2022-04-11T13:09:00Z</cp:lastPrinted>
  <dcterms:created xsi:type="dcterms:W3CDTF">2023-08-31T11:05:00Z</dcterms:created>
  <dcterms:modified xsi:type="dcterms:W3CDTF">2023-12-18T11:48:00Z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1315187043</vt:i4>
  </property>
</Properties>
</file>